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45" w:rsidRPr="00792545" w:rsidRDefault="00792545" w:rsidP="00792545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「第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屆全國績優文化志工表揚獎勵活動」受理推薦須知</w:t>
      </w:r>
    </w:p>
    <w:bookmarkEnd w:id="0"/>
    <w:p w:rsidR="00792545" w:rsidRPr="00792545" w:rsidRDefault="00792545" w:rsidP="0079254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2545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266700" cy="257175"/>
                <wp:effectExtent l="0" t="0" r="0" b="0"/>
                <wp:docPr id="9" name="矩形 9" descr="C:\%E7%BE%8E%E5%AD%B8%E9%A4%A8\%E5%AE%A2%E6%88%B6%E6%8F%90%E4%BE%9B%E6%AA%94%E6%A1%88\volunteer21\img\flower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57826" id="矩形 9" o:spid="_x0000_s1026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依據：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「文化業務志願服務獎勵辦法」辦理。</w:t>
      </w:r>
    </w:p>
    <w:p w:rsidR="00792545" w:rsidRPr="00792545" w:rsidRDefault="00792545" w:rsidP="0079254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2545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266700" cy="257175"/>
                <wp:effectExtent l="0" t="0" r="0" b="0"/>
                <wp:docPr id="8" name="矩形 8" descr="C:\%E7%BE%8E%E5%AD%B8%E9%A4%A8\%E5%AE%A2%E6%88%B6%E6%8F%90%E4%BE%9B%E6%AA%94%E6%A1%88\volunteer21\img\flower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3E651" id="矩形 8" o:spid="_x0000_s1026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獎勵對象及條件：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（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）文化志工：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於運用單位從事志願服務工作之個人，連續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年以上，且服務時數累計達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 1,500 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小時以上，經運用單位考核有具體績效者。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（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）文化志工團隊：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於運用單位從事志願服務工作之團隊，訂有組織規定，至少成立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年，志工人數達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30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人以上，經運用單位考核運作良好，並有定期、持續推動服務之事蹟者。</w:t>
      </w:r>
    </w:p>
    <w:p w:rsidR="00792545" w:rsidRPr="00792545" w:rsidRDefault="00792545" w:rsidP="0079254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2545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266700" cy="257175"/>
                <wp:effectExtent l="0" t="0" r="0" b="0"/>
                <wp:docPr id="7" name="矩形 7" descr="C:\%E7%BE%8E%E5%AD%B8%E9%A4%A8\%E5%AE%A2%E6%88%B6%E6%8F%90%E4%BE%9B%E6%AA%94%E6%A1%88\volunteer21\img\flower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8EA0B4" id="矩形 7" o:spid="_x0000_s1026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獎項類別及名額：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（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）個人獎項：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</w:p>
    <w:p w:rsidR="00792545" w:rsidRPr="00792545" w:rsidRDefault="00792545" w:rsidP="007925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金質獎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10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名。</w:t>
      </w:r>
    </w:p>
    <w:p w:rsidR="00792545" w:rsidRPr="00792545" w:rsidRDefault="00792545" w:rsidP="007925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銀質獎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20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名。</w:t>
      </w:r>
    </w:p>
    <w:p w:rsidR="00792545" w:rsidRPr="00792545" w:rsidRDefault="00792545" w:rsidP="007925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銅質獎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50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名。</w:t>
      </w:r>
    </w:p>
    <w:p w:rsidR="00792545" w:rsidRPr="00792545" w:rsidRDefault="00792545" w:rsidP="007925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特殊貢獻獎：不限名額。</w:t>
      </w:r>
    </w:p>
    <w:p w:rsidR="00792545" w:rsidRPr="00792545" w:rsidRDefault="00792545" w:rsidP="0079254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（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）團體獎項：團隊獎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5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名。</w:t>
      </w:r>
    </w:p>
    <w:p w:rsidR="00792545" w:rsidRPr="00792545" w:rsidRDefault="00792545" w:rsidP="0079254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2545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266700" cy="257175"/>
                <wp:effectExtent l="0" t="0" r="0" b="0"/>
                <wp:docPr id="6" name="矩形 6" descr="C:\%E7%BE%8E%E5%AD%B8%E9%A4%A8\%E5%AE%A2%E6%88%B6%E6%8F%90%E4%BE%9B%E6%AA%94%E6%A1%88\volunteer21\img\flower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BC2A5" id="矩形 6" o:spid="_x0000_s1026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推薦方式：</w:t>
      </w:r>
    </w:p>
    <w:p w:rsidR="00792545" w:rsidRPr="00792545" w:rsidRDefault="00792545" w:rsidP="0079254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文化志工或文化志工團隊</w:t>
      </w:r>
      <w:proofErr w:type="gramStart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如符前開</w:t>
      </w:r>
      <w:proofErr w:type="gramEnd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規定，由所屬之運用單位，填具推薦書表，辦理推薦作業。</w:t>
      </w:r>
    </w:p>
    <w:p w:rsidR="00792545" w:rsidRPr="00792545" w:rsidRDefault="00792545" w:rsidP="0079254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266700" cy="257175"/>
                <wp:effectExtent l="0" t="0" r="0" b="0"/>
                <wp:docPr id="5" name="矩形 5" descr="C:\%E7%BE%8E%E5%AD%B8%E9%A4%A8\%E5%AE%A2%E6%88%B6%E6%8F%90%E4%BE%9B%E6%AA%94%E6%A1%88\volunteer21\img\flower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61A52" id="矩形 5" o:spid="_x0000_s1026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受理推薦日期：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自即日起至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103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年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7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月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18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日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星期五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)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截止，以郵戳為</w:t>
      </w:r>
      <w:proofErr w:type="gramStart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憑</w:t>
      </w:r>
      <w:proofErr w:type="gramEnd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。</w:t>
      </w:r>
    </w:p>
    <w:p w:rsidR="00792545" w:rsidRPr="00792545" w:rsidRDefault="00792545" w:rsidP="0079254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lastRenderedPageBreak/>
        <w:br/>
      </w:r>
      <w:r w:rsidRPr="00792545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266700" cy="257175"/>
                <wp:effectExtent l="0" t="0" r="0" b="0"/>
                <wp:docPr id="4" name="矩形 4" descr="C:\%E7%BE%8E%E5%AD%B8%E9%A4%A8\%E5%AE%A2%E6%88%B6%E6%8F%90%E4%BE%9B%E6%AA%94%E6%A1%88\volunteer21\img\flower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055E6" id="矩形 4" o:spid="_x0000_s1026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評審作業：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規劃辦理初審、</w:t>
      </w:r>
      <w:proofErr w:type="gramStart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複</w:t>
      </w:r>
      <w:proofErr w:type="gramEnd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審、實地面訪、決審會議。</w:t>
      </w:r>
    </w:p>
    <w:p w:rsidR="00792545" w:rsidRPr="00792545" w:rsidRDefault="00792545" w:rsidP="0079254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266700" cy="257175"/>
                <wp:effectExtent l="0" t="0" r="0" b="0"/>
                <wp:docPr id="3" name="矩形 3" descr="C:\%E7%BE%8E%E5%AD%B8%E9%A4%A8\%E5%AE%A2%E6%88%B6%E6%8F%90%E4%BE%9B%E6%AA%94%E6%A1%88\volunteer21\img\flower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AA6C01" id="矩形 3" o:spid="_x0000_s1026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郵寄收件方式：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（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）本案委託收件單位：</w:t>
      </w:r>
      <w:proofErr w:type="gramStart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創藝傳媒</w:t>
      </w:r>
      <w:proofErr w:type="gramEnd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股份有限公司。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（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）請以掛號郵寄，並於信封註明：文化部「第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屆全國績優文化志工表揚獎勵活動」執行小組收。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（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）郵寄地址：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10652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臺北市大安區忠孝東路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段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98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號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6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樓。</w:t>
      </w:r>
    </w:p>
    <w:p w:rsidR="00792545" w:rsidRPr="00792545" w:rsidRDefault="00792545" w:rsidP="0079254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266700" cy="257175"/>
                <wp:effectExtent l="0" t="0" r="0" b="0"/>
                <wp:docPr id="2" name="矩形 2" descr="C:\%E7%BE%8E%E5%AD%B8%E9%A4%A8\%E5%AE%A2%E6%88%B6%E6%8F%90%E4%BE%9B%E6%AA%94%E6%A1%88\volunteer21\img\flower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245C3" id="矩形 2" o:spid="_x0000_s1026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本活動洽詢聯絡窗口：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proofErr w:type="gramStart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創藝傳媒</w:t>
      </w:r>
      <w:proofErr w:type="gramEnd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股份有限公司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 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黃昭霖小姐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電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 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話：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(02)2778-1202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分機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22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傳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 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真：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(02)2771-9017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  <w:t>E-mail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：</w:t>
      </w:r>
      <w:hyperlink r:id="rId5" w:tgtFrame="_blank" w:history="1">
        <w:r w:rsidRPr="00792545">
          <w:rPr>
            <w:rFonts w:ascii="Times New Roman" w:eastAsia="新細明體" w:hAnsi="Times New Roman" w:cs="Times New Roman"/>
            <w:color w:val="0000FF"/>
            <w:kern w:val="0"/>
            <w:sz w:val="27"/>
            <w:szCs w:val="27"/>
            <w:u w:val="single"/>
          </w:rPr>
          <w:t>hannahhuang@d-fun.com.tw</w:t>
        </w:r>
      </w:hyperlink>
    </w:p>
    <w:p w:rsidR="00792545" w:rsidRPr="00792545" w:rsidRDefault="00792545" w:rsidP="00792545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92545">
        <w:rPr>
          <w:rFonts w:ascii="Times New Roman" w:eastAsia="新細明體" w:hAnsi="Times New Roman" w:cs="Times New Roman"/>
          <w:noProof/>
          <w:color w:val="000000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266700" cy="257175"/>
                <wp:effectExtent l="0" t="0" r="0" b="0"/>
                <wp:docPr id="1" name="矩形 1" descr="C:\%E7%BE%8E%E5%AD%B8%E9%A4%A8\%E5%AE%A2%E6%88%B6%E6%8F%90%E4%BE%9B%E6%AA%94%E6%A1%88\volunteer21\img\flower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FA44F9" id="矩形 1" o:spid="_x0000_s1026" style="width:21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掛號郵寄出後請將「績優文化志工個人／團隊推薦表」之電子檔案（以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word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格式）傳送至電子信箱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  <w:hyperlink r:id="rId6" w:tgtFrame="_blank" w:history="1">
        <w:r w:rsidRPr="00792545">
          <w:rPr>
            <w:rFonts w:ascii="Times New Roman" w:eastAsia="新細明體" w:hAnsi="Times New Roman" w:cs="Times New Roman"/>
            <w:color w:val="0000FF"/>
            <w:kern w:val="0"/>
            <w:sz w:val="27"/>
            <w:szCs w:val="27"/>
            <w:u w:val="single"/>
          </w:rPr>
          <w:t>hannahhuang@d-fun.com.tw</w:t>
        </w:r>
      </w:hyperlink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。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本活動相關表件電子檔案可至本部第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屆全國績優文化志工表揚獎勵活動網站</w:t>
      </w:r>
      <w:proofErr w:type="gramStart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（</w:t>
      </w:r>
      <w:proofErr w:type="gramEnd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fldChar w:fldCharType="begin"/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instrText xml:space="preserve"> HYPERLINK "http://culturevolunteer.moc.gov.tw" \t "_blank" </w:instrTex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fldChar w:fldCharType="separate"/>
      </w:r>
      <w:r w:rsidRPr="00792545">
        <w:rPr>
          <w:rFonts w:ascii="Times New Roman" w:eastAsia="新細明體" w:hAnsi="Times New Roman" w:cs="Times New Roman"/>
          <w:color w:val="0000FF"/>
          <w:kern w:val="0"/>
          <w:sz w:val="27"/>
          <w:szCs w:val="27"/>
          <w:u w:val="single"/>
        </w:rPr>
        <w:t>http://culturevolunteer.moc.gov.tw</w:t>
      </w:r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fldChar w:fldCharType="end"/>
      </w:r>
      <w:proofErr w:type="gramStart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）</w:t>
      </w:r>
      <w:proofErr w:type="gramEnd"/>
      <w:r w:rsidRPr="00792545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下載。</w:t>
      </w:r>
    </w:p>
    <w:p w:rsidR="00D029E5" w:rsidRPr="00792545" w:rsidRDefault="00D029E5"/>
    <w:sectPr w:rsidR="00D029E5" w:rsidRPr="007925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24AAD"/>
    <w:multiLevelType w:val="multilevel"/>
    <w:tmpl w:val="40AE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45"/>
    <w:rsid w:val="00792545"/>
    <w:rsid w:val="00D0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8205C-5059-40F5-9AED-0B95EDA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04">
    <w:name w:val="text_04"/>
    <w:basedOn w:val="a0"/>
    <w:rsid w:val="00792545"/>
  </w:style>
  <w:style w:type="paragraph" w:customStyle="1" w:styleId="text041">
    <w:name w:val="text_041"/>
    <w:basedOn w:val="a"/>
    <w:rsid w:val="007925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05">
    <w:name w:val="text_05"/>
    <w:basedOn w:val="a0"/>
    <w:rsid w:val="00792545"/>
  </w:style>
  <w:style w:type="character" w:customStyle="1" w:styleId="text02">
    <w:name w:val="text_02"/>
    <w:basedOn w:val="a0"/>
    <w:rsid w:val="00792545"/>
  </w:style>
  <w:style w:type="paragraph" w:customStyle="1" w:styleId="text021">
    <w:name w:val="text_021"/>
    <w:basedOn w:val="a"/>
    <w:rsid w:val="007925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051">
    <w:name w:val="text_051"/>
    <w:basedOn w:val="a"/>
    <w:rsid w:val="007925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9254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925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hhuang@d-fun.com.tw" TargetMode="External"/><Relationship Id="rId5" Type="http://schemas.openxmlformats.org/officeDocument/2006/relationships/hyperlink" Target="mailto:hannahhuang@d-fun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實習生</dc:creator>
  <cp:keywords/>
  <dc:description/>
  <cp:lastModifiedBy>實習生</cp:lastModifiedBy>
  <cp:revision>1</cp:revision>
  <dcterms:created xsi:type="dcterms:W3CDTF">2017-08-09T09:22:00Z</dcterms:created>
  <dcterms:modified xsi:type="dcterms:W3CDTF">2017-08-09T09:23:00Z</dcterms:modified>
</cp:coreProperties>
</file>